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8B8" w:rsidRDefault="00B365E1" w:rsidP="00F71E66">
      <w:pPr>
        <w:spacing w:after="0"/>
        <w:jc w:val="center"/>
        <w:rPr>
          <w:rFonts w:ascii="Lucida Calligraphy" w:hAnsi="Lucida Calligraphy"/>
          <w:color w:val="323E4F" w:themeColor="text2" w:themeShade="BF"/>
          <w:sz w:val="16"/>
        </w:rPr>
      </w:pPr>
      <w:r>
        <w:rPr>
          <w:rFonts w:ascii="Lucida Calligraphy" w:hAnsi="Lucida Calligraphy"/>
          <w:noProof/>
          <w:color w:val="44546A" w:themeColor="text2"/>
          <w:sz w:val="44"/>
        </w:rPr>
        <w:drawing>
          <wp:anchor distT="0" distB="0" distL="114300" distR="114300" simplePos="0" relativeHeight="251660288" behindDoc="1" locked="0" layoutInCell="1" allowOverlap="1" wp14:anchorId="4BB3FDC5" wp14:editId="531B4183">
            <wp:simplePos x="0" y="0"/>
            <wp:positionH relativeFrom="column">
              <wp:posOffset>-499745</wp:posOffset>
            </wp:positionH>
            <wp:positionV relativeFrom="paragraph">
              <wp:posOffset>173355</wp:posOffset>
            </wp:positionV>
            <wp:extent cx="1223818" cy="914400"/>
            <wp:effectExtent l="2223" t="0" r="0" b="0"/>
            <wp:wrapTight wrapText="bothSides">
              <wp:wrapPolygon edited="0">
                <wp:start x="39" y="21653"/>
                <wp:lineTo x="21225" y="21653"/>
                <wp:lineTo x="21225" y="503"/>
                <wp:lineTo x="39" y="502"/>
                <wp:lineTo x="39" y="21653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lmett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23818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22CDD" w:rsidRPr="00D8126C" w:rsidRDefault="00F648B8" w:rsidP="00F71E66">
      <w:pPr>
        <w:spacing w:after="0"/>
        <w:jc w:val="center"/>
        <w:rPr>
          <w:rFonts w:ascii="Lucida Calligraphy" w:hAnsi="Lucida Calligraphy"/>
          <w:color w:val="2E74B5" w:themeColor="accent1" w:themeShade="BF"/>
        </w:rPr>
      </w:pPr>
      <w:r w:rsidRPr="00F71E66">
        <w:rPr>
          <w:rFonts w:ascii="Lucida Calligraphy" w:hAnsi="Lucida Calligraphy"/>
          <w:noProof/>
          <w:color w:val="44546A" w:themeColor="text2"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C8BFB" wp14:editId="640309F4">
                <wp:simplePos x="0" y="0"/>
                <wp:positionH relativeFrom="column">
                  <wp:posOffset>995680</wp:posOffset>
                </wp:positionH>
                <wp:positionV relativeFrom="line">
                  <wp:posOffset>340995</wp:posOffset>
                </wp:positionV>
                <wp:extent cx="5181600" cy="2857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1600" cy="28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FC2E9E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line" from="78.4pt,26.85pt" to="486.4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" strokecolor="#323e4f [2415]" strokeweight=".5pt">
                <v:stroke joinstyle="miter"/>
                <w10:wrap anchory="line"/>
              </v:line>
            </w:pict>
          </mc:Fallback>
        </mc:AlternateConten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Palmetto</w:t>
      </w:r>
      <w:r w:rsidR="00D8126C" w:rsidRPr="00F71E66">
        <w:rPr>
          <w:rFonts w:ascii="Lucida Calligraphy" w:hAnsi="Lucida Calligraphy"/>
          <w:color w:val="2E74B5" w:themeColor="accent1" w:themeShade="BF"/>
          <w:sz w:val="40"/>
        </w:rPr>
        <w:t xml:space="preserve"> </w:t>
      </w:r>
      <w:r w:rsidR="00D8126C" w:rsidRPr="00F71E66">
        <w:rPr>
          <w:rFonts w:ascii="Lucida Calligraphy" w:hAnsi="Lucida Calligraphy"/>
          <w:color w:val="323E4F" w:themeColor="text2" w:themeShade="BF"/>
          <w:sz w:val="40"/>
        </w:rPr>
        <w:t>Event Solutions, Inc.</w:t>
      </w:r>
    </w:p>
    <w:p w:rsidR="00F71E66" w:rsidRPr="004600DA" w:rsidRDefault="00AC5A51" w:rsidP="00F71E66">
      <w:pPr>
        <w:jc w:val="center"/>
        <w:rPr>
          <w:rFonts w:asciiTheme="majorHAnsi" w:hAnsiTheme="majorHAnsi"/>
          <w:color w:val="2E74B5" w:themeColor="accent1" w:themeShade="BF"/>
          <w:sz w:val="24"/>
        </w:rPr>
      </w:pPr>
      <w:r w:rsidRPr="004600DA">
        <w:rPr>
          <w:rFonts w:asciiTheme="majorHAnsi" w:hAnsiTheme="majorHAnsi"/>
          <w:color w:val="2E74B5" w:themeColor="accent1" w:themeShade="BF"/>
          <w:sz w:val="24"/>
        </w:rPr>
        <w:t>Hilton Head |</w:t>
      </w:r>
      <w:r w:rsidR="00A829F6" w:rsidRPr="004600DA">
        <w:rPr>
          <w:rFonts w:asciiTheme="majorHAnsi" w:hAnsiTheme="majorHAnsi"/>
          <w:color w:val="2E74B5" w:themeColor="accent1" w:themeShade="BF"/>
          <w:sz w:val="24"/>
        </w:rPr>
        <w:t xml:space="preserve"> Kansas City </w:t>
      </w:r>
      <w:r w:rsidRPr="004600DA">
        <w:rPr>
          <w:rFonts w:asciiTheme="majorHAnsi" w:hAnsiTheme="majorHAnsi"/>
          <w:color w:val="2E74B5" w:themeColor="accent1" w:themeShade="BF"/>
          <w:sz w:val="24"/>
        </w:rPr>
        <w:t xml:space="preserve">| </w:t>
      </w:r>
      <w:r w:rsidR="00DA18E7" w:rsidRPr="004600DA">
        <w:rPr>
          <w:rFonts w:asciiTheme="majorHAnsi" w:hAnsiTheme="majorHAnsi"/>
          <w:color w:val="2E74B5" w:themeColor="accent1" w:themeShade="BF"/>
          <w:sz w:val="24"/>
        </w:rPr>
        <w:t xml:space="preserve">Las Cruces </w:t>
      </w:r>
      <w:r w:rsidR="009E6EAD" w:rsidRPr="004600DA">
        <w:rPr>
          <w:rFonts w:asciiTheme="majorHAnsi" w:hAnsiTheme="majorHAnsi"/>
          <w:color w:val="2E74B5" w:themeColor="accent1" w:themeShade="BF"/>
          <w:sz w:val="24"/>
        </w:rPr>
        <w:t xml:space="preserve">| </w:t>
      </w:r>
      <w:r w:rsidR="00665666">
        <w:rPr>
          <w:rFonts w:asciiTheme="majorHAnsi" w:hAnsiTheme="majorHAnsi"/>
          <w:color w:val="2E74B5" w:themeColor="accent1" w:themeShade="BF"/>
          <w:sz w:val="24"/>
        </w:rPr>
        <w:t xml:space="preserve">Toronto | </w:t>
      </w:r>
      <w:r w:rsidR="00A829F6" w:rsidRPr="004600DA">
        <w:rPr>
          <w:rFonts w:asciiTheme="majorHAnsi" w:hAnsiTheme="majorHAnsi"/>
          <w:color w:val="2E74B5" w:themeColor="accent1" w:themeShade="BF"/>
          <w:sz w:val="24"/>
        </w:rPr>
        <w:t>Portland</w:t>
      </w:r>
      <w:r w:rsidR="00F71E66" w:rsidRPr="004600DA">
        <w:rPr>
          <w:rFonts w:asciiTheme="majorHAnsi" w:hAnsiTheme="majorHAnsi"/>
          <w:color w:val="2E74B5" w:themeColor="accent1" w:themeShade="BF"/>
          <w:sz w:val="24"/>
        </w:rPr>
        <w:br/>
        <w:t>www.palmettoeventsolutions.com</w:t>
      </w:r>
    </w:p>
    <w:p w:rsidR="00F648B8" w:rsidRDefault="00F648B8" w:rsidP="00F648B8">
      <w:pPr>
        <w:spacing w:before="240"/>
        <w:rPr>
          <w:b/>
        </w:rPr>
      </w:pPr>
    </w:p>
    <w:p w:rsidR="00C0070A" w:rsidRDefault="00C0070A" w:rsidP="00F648B8">
      <w:pPr>
        <w:spacing w:before="240"/>
      </w:pPr>
      <w:r w:rsidRPr="00C0070A">
        <w:rPr>
          <w:b/>
        </w:rPr>
        <w:t>TO</w:t>
      </w:r>
      <w:r w:rsidRPr="00EF2D47">
        <w:rPr>
          <w:b/>
        </w:rPr>
        <w:t>:</w:t>
      </w:r>
      <w:r>
        <w:tab/>
      </w:r>
      <w:r>
        <w:tab/>
      </w:r>
      <w:bookmarkStart w:id="0" w:name="_GoBack"/>
      <w:bookmarkEnd w:id="0"/>
    </w:p>
    <w:p w:rsidR="00C0070A" w:rsidRDefault="00C0070A" w:rsidP="00D8126C">
      <w:r w:rsidRPr="00C0070A">
        <w:rPr>
          <w:b/>
        </w:rPr>
        <w:t>FROM</w:t>
      </w:r>
      <w:r w:rsidRPr="00EF2D47">
        <w:rPr>
          <w:b/>
        </w:rPr>
        <w:t>:</w:t>
      </w:r>
      <w:r>
        <w:tab/>
      </w:r>
      <w:r w:rsidR="00BE769A">
        <w:tab/>
      </w:r>
    </w:p>
    <w:p w:rsidR="00C0070A" w:rsidRDefault="00C0070A" w:rsidP="00D8126C">
      <w:r w:rsidRPr="00C0070A">
        <w:rPr>
          <w:b/>
        </w:rPr>
        <w:t>DATE</w:t>
      </w:r>
      <w:r w:rsidRPr="00EF2D47">
        <w:rPr>
          <w:b/>
        </w:rPr>
        <w:t>:</w:t>
      </w:r>
      <w:r>
        <w:tab/>
      </w:r>
      <w:r>
        <w:tab/>
      </w:r>
    </w:p>
    <w:p w:rsidR="00EF2D47" w:rsidRDefault="00C0070A" w:rsidP="00D8126C">
      <w:r w:rsidRPr="00C0070A">
        <w:rPr>
          <w:b/>
        </w:rPr>
        <w:t>SUBJECT</w:t>
      </w:r>
      <w:r w:rsidRPr="00EF2D47">
        <w:rPr>
          <w:b/>
        </w:rPr>
        <w:t>:</w:t>
      </w:r>
      <w:r w:rsidR="00BE769A">
        <w:tab/>
      </w:r>
    </w:p>
    <w:p w:rsidR="00E67AD2" w:rsidRPr="00D72737" w:rsidRDefault="00E67AD2" w:rsidP="00D8126C"/>
    <w:sectPr w:rsidR="00E67AD2" w:rsidRPr="00D72737" w:rsidSect="004873C1">
      <w:pgSz w:w="12240" w:h="15840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951" w:rsidRDefault="00FA5951" w:rsidP="00F648B8">
      <w:pPr>
        <w:spacing w:after="0" w:line="240" w:lineRule="auto"/>
      </w:pPr>
      <w:r>
        <w:separator/>
      </w:r>
    </w:p>
  </w:endnote>
  <w:endnote w:type="continuationSeparator" w:id="0">
    <w:p w:rsidR="00FA5951" w:rsidRDefault="00FA5951" w:rsidP="00F6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951" w:rsidRDefault="00FA5951" w:rsidP="00F648B8">
      <w:pPr>
        <w:spacing w:after="0" w:line="240" w:lineRule="auto"/>
      </w:pPr>
      <w:r>
        <w:separator/>
      </w:r>
    </w:p>
  </w:footnote>
  <w:footnote w:type="continuationSeparator" w:id="0">
    <w:p w:rsidR="00FA5951" w:rsidRDefault="00FA5951" w:rsidP="00F648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838"/>
    <w:rsid w:val="00011AB5"/>
    <w:rsid w:val="00055801"/>
    <w:rsid w:val="000D33FE"/>
    <w:rsid w:val="00104C08"/>
    <w:rsid w:val="00187E67"/>
    <w:rsid w:val="00215587"/>
    <w:rsid w:val="0026157A"/>
    <w:rsid w:val="002F0A12"/>
    <w:rsid w:val="0039699A"/>
    <w:rsid w:val="003D6838"/>
    <w:rsid w:val="00434C95"/>
    <w:rsid w:val="004600DA"/>
    <w:rsid w:val="00462DF0"/>
    <w:rsid w:val="004873C1"/>
    <w:rsid w:val="004D08C5"/>
    <w:rsid w:val="00556163"/>
    <w:rsid w:val="005E63AB"/>
    <w:rsid w:val="00655B34"/>
    <w:rsid w:val="00665666"/>
    <w:rsid w:val="006A5DAF"/>
    <w:rsid w:val="007F334F"/>
    <w:rsid w:val="00811A33"/>
    <w:rsid w:val="00822CDD"/>
    <w:rsid w:val="008E26FD"/>
    <w:rsid w:val="009112EE"/>
    <w:rsid w:val="00970F57"/>
    <w:rsid w:val="009842B3"/>
    <w:rsid w:val="009E6EAD"/>
    <w:rsid w:val="00A2606D"/>
    <w:rsid w:val="00A27162"/>
    <w:rsid w:val="00A5418F"/>
    <w:rsid w:val="00A829F6"/>
    <w:rsid w:val="00AC5A51"/>
    <w:rsid w:val="00B365E1"/>
    <w:rsid w:val="00B83B4B"/>
    <w:rsid w:val="00B86BD8"/>
    <w:rsid w:val="00B91CF0"/>
    <w:rsid w:val="00BC343B"/>
    <w:rsid w:val="00BE69E4"/>
    <w:rsid w:val="00BE769A"/>
    <w:rsid w:val="00C0070A"/>
    <w:rsid w:val="00CB283A"/>
    <w:rsid w:val="00D72737"/>
    <w:rsid w:val="00D8126C"/>
    <w:rsid w:val="00DA18E7"/>
    <w:rsid w:val="00E57BDC"/>
    <w:rsid w:val="00E67AD2"/>
    <w:rsid w:val="00EB11F0"/>
    <w:rsid w:val="00EC7053"/>
    <w:rsid w:val="00EF2D47"/>
    <w:rsid w:val="00EF64D0"/>
    <w:rsid w:val="00F14620"/>
    <w:rsid w:val="00F3409D"/>
    <w:rsid w:val="00F62245"/>
    <w:rsid w:val="00F648B8"/>
    <w:rsid w:val="00F71E66"/>
    <w:rsid w:val="00F83B61"/>
    <w:rsid w:val="00FA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9EC702-5BD3-4B2B-BCFF-F58A20C8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3B61"/>
  </w:style>
  <w:style w:type="paragraph" w:styleId="Heading1">
    <w:name w:val="heading 1"/>
    <w:basedOn w:val="Normal"/>
    <w:next w:val="Normal"/>
    <w:link w:val="Heading1Char"/>
    <w:uiPriority w:val="9"/>
    <w:qFormat/>
    <w:rsid w:val="00F83B6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3B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3B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3B6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3B6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3B6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3B6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3B6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3B6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8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83B6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3B6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3B6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3B6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3B6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3B61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3B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83B61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83B6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83B6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3B61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83B61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83B61"/>
    <w:rPr>
      <w:b/>
      <w:bCs/>
    </w:rPr>
  </w:style>
  <w:style w:type="character" w:styleId="Emphasis">
    <w:name w:val="Emphasis"/>
    <w:basedOn w:val="DefaultParagraphFont"/>
    <w:uiPriority w:val="20"/>
    <w:qFormat/>
    <w:rsid w:val="00F83B61"/>
    <w:rPr>
      <w:i/>
      <w:iCs/>
    </w:rPr>
  </w:style>
  <w:style w:type="paragraph" w:styleId="NoSpacing">
    <w:name w:val="No Spacing"/>
    <w:uiPriority w:val="1"/>
    <w:qFormat/>
    <w:rsid w:val="00F83B61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83B6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83B6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83B61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B61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B61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F83B6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83B61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F83B6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83B6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83B61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3B61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71E6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8B8"/>
  </w:style>
  <w:style w:type="paragraph" w:styleId="Footer">
    <w:name w:val="footer"/>
    <w:basedOn w:val="Normal"/>
    <w:link w:val="FooterChar"/>
    <w:uiPriority w:val="99"/>
    <w:unhideWhenUsed/>
    <w:rsid w:val="00F6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Susie H. VanHuss</dc:creator>
  <cp:lastModifiedBy>Susie VanHuss</cp:lastModifiedBy>
  <cp:revision>4</cp:revision>
  <cp:lastPrinted>2015-09-02T21:15:00Z</cp:lastPrinted>
  <dcterms:created xsi:type="dcterms:W3CDTF">2015-10-12T16:48:00Z</dcterms:created>
  <dcterms:modified xsi:type="dcterms:W3CDTF">2015-10-12T17:06:00Z</dcterms:modified>
</cp:coreProperties>
</file>